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B9D" w:rsidRDefault="0090776E" w:rsidP="00F57B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eastAsia="pl-PL"/>
        </w:rPr>
        <w:t>ZSO – Załącznik nr 2d</w:t>
      </w:r>
      <w:bookmarkStart w:id="0" w:name="_GoBack"/>
      <w:bookmarkEnd w:id="0"/>
    </w:p>
    <w:tbl>
      <w:tblPr>
        <w:tblW w:w="1014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4447"/>
        <w:gridCol w:w="862"/>
        <w:gridCol w:w="1216"/>
        <w:gridCol w:w="1253"/>
        <w:gridCol w:w="873"/>
        <w:gridCol w:w="6"/>
        <w:gridCol w:w="6"/>
        <w:gridCol w:w="862"/>
      </w:tblGrid>
      <w:tr w:rsidR="00715194" w:rsidRPr="00124ACC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L.P.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Nazwa produktu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j.m.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Ilość szacunkowa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Wartość jednostkowa netto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Wartość  netto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Wartość brutto</w:t>
            </w: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ŚRODKI CZYSTOŚCI OGÓLNEGO ZASTOSOWANIA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Mydło bakteriobójcze w płynie, działanie przeciwbakteryjne, zapachowe, posiadające atest PZH, przebadane dermatologiczne, pojemnik </w:t>
            </w:r>
            <w:smartTag w:uri="urn:schemas-microsoft-com:office:smarttags" w:element="metricconverter">
              <w:smartTagPr>
                <w:attr w:name="ProductID" w:val="5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5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Płyn do mycia naczyń : LUDWIK 5l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Płyn do mycia szyb,  Opakowanie 750 ml  typ: WINDOW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Aktywny środek myjący - płyn uniwersalny - o działaniu antybakteryjnym, do mycia fliz, podłóg, umywalek typ: AJAX pojemnik </w:t>
            </w:r>
            <w:smartTag w:uri="urn:schemas-microsoft-com:office:smarttags" w:element="metricconverter">
              <w:smartTagPr>
                <w:attr w:name="ProductID" w:val="1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Płyn do płukania tkanin typ: GLOBAL pojemnik </w:t>
            </w:r>
            <w:smartTag w:uri="urn:schemas-microsoft-com:office:smarttags" w:element="metricconverter">
              <w:smartTagPr>
                <w:attr w:name="ProductID" w:val="5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5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Proszek do prania białych rzeczy, granulki, do pralek automatycznych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 xml:space="preserve">60 </w:t>
              </w:r>
              <w:proofErr w:type="spellStart"/>
              <w:r w:rsidRPr="007375C1">
                <w:rPr>
                  <w:rFonts w:ascii="Times New Roman" w:hAnsi="Times New Roman" w:cs="Times New Roman"/>
                  <w:lang w:eastAsia="pl-PL"/>
                </w:rPr>
                <w:t>st</w:t>
              </w:r>
            </w:smartTag>
            <w:proofErr w:type="spellEnd"/>
            <w:r w:rsidRPr="007375C1">
              <w:rPr>
                <w:rFonts w:ascii="Times New Roman" w:hAnsi="Times New Roman" w:cs="Times New Roman"/>
                <w:lang w:eastAsia="pl-PL"/>
              </w:rPr>
              <w:t xml:space="preserve"> typ: BONUX  op.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10 kg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7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Proszek do prania kolorowych rzeczy, granulki, do pralek automatycznych,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60 st</w:t>
              </w:r>
            </w:smartTag>
            <w:r w:rsidRPr="007375C1">
              <w:rPr>
                <w:rFonts w:ascii="Times New Roman" w:hAnsi="Times New Roman" w:cs="Times New Roman"/>
                <w:lang w:eastAsia="pl-PL"/>
              </w:rPr>
              <w:t xml:space="preserve">. typ: BONUX op.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10 kg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E42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8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42" w:rsidRDefault="00755E42" w:rsidP="00926ECC">
            <w:pPr>
              <w:rPr>
                <w:rFonts w:ascii="Times New Roman" w:hAnsi="Times New Roman" w:cs="Times New Roman"/>
                <w:lang w:eastAsia="pl-PL"/>
              </w:rPr>
            </w:pPr>
          </w:p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Płyn do prania tkanin czarnych  4l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E42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9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42" w:rsidRDefault="00755E42" w:rsidP="00926ECC">
            <w:pPr>
              <w:rPr>
                <w:rFonts w:ascii="Times New Roman" w:hAnsi="Times New Roman" w:cs="Times New Roman"/>
                <w:lang w:eastAsia="pl-PL"/>
              </w:rPr>
            </w:pPr>
          </w:p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Płyn do </w:t>
            </w:r>
            <w:proofErr w:type="spellStart"/>
            <w:r>
              <w:rPr>
                <w:rFonts w:ascii="Times New Roman" w:hAnsi="Times New Roman" w:cs="Times New Roman"/>
                <w:lang w:eastAsia="pl-PL"/>
              </w:rPr>
              <w:t>tkain</w:t>
            </w:r>
            <w:proofErr w:type="spellEnd"/>
            <w:r>
              <w:rPr>
                <w:rFonts w:ascii="Times New Roman" w:hAnsi="Times New Roman" w:cs="Times New Roman"/>
                <w:lang w:eastAsia="pl-PL"/>
              </w:rPr>
              <w:t xml:space="preserve"> kolorowych 4 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Płyn do mycia </w:t>
            </w:r>
            <w:proofErr w:type="spellStart"/>
            <w:r w:rsidRPr="007375C1">
              <w:rPr>
                <w:rFonts w:ascii="Times New Roman" w:hAnsi="Times New Roman" w:cs="Times New Roman"/>
                <w:lang w:eastAsia="pl-PL"/>
              </w:rPr>
              <w:t>wc</w:t>
            </w:r>
            <w:proofErr w:type="spellEnd"/>
            <w:r w:rsidRPr="007375C1">
              <w:rPr>
                <w:rFonts w:ascii="Times New Roman" w:hAnsi="Times New Roman" w:cs="Times New Roman"/>
                <w:lang w:eastAsia="pl-PL"/>
              </w:rPr>
              <w:t xml:space="preserve"> – Tytan 5 l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Płyn do czyszczenia CIF – </w:t>
            </w:r>
            <w:smartTag w:uri="urn:schemas-microsoft-com:office:smarttags" w:element="metricconverter">
              <w:smartTagPr>
                <w:attr w:name="ProductID" w:val="1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 l</w:t>
              </w:r>
            </w:smartTag>
            <w:r w:rsidRPr="007375C1"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755E42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Pasta do parkietu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755E42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 KOSTKA WC</w:t>
            </w:r>
            <w:r w:rsidR="001F5E92"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="001F5E92" w:rsidRPr="007375C1">
              <w:rPr>
                <w:rFonts w:ascii="Times New Roman" w:hAnsi="Times New Roman" w:cs="Times New Roman"/>
                <w:lang w:eastAsia="pl-PL"/>
              </w:rPr>
              <w:t>DOMESTOS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50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30EB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B676DC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14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E92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Papier toaletowy gofrowany śr. Około </w:t>
            </w:r>
            <w:smartTag w:uri="urn:schemas-microsoft-com:office:smarttags" w:element="metricconverter">
              <w:smartTagPr>
                <w:attr w:name="ProductID" w:val="19 cm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19 cm</w:t>
              </w:r>
            </w:smartTag>
            <w:r w:rsidRPr="007375C1">
              <w:rPr>
                <w:rFonts w:ascii="Times New Roman" w:hAnsi="Times New Roman" w:cs="Times New Roman"/>
                <w:lang w:eastAsia="pl-PL"/>
              </w:rPr>
              <w:t xml:space="preserve"> długość rolki 220m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55E42" w:rsidP="00926ECC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1F5E9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300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755E42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lastRenderedPageBreak/>
              <w:t>1</w:t>
            </w:r>
            <w:r w:rsidR="00B676DC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Pojedyncze ręczniki papierowe</w:t>
            </w:r>
          </w:p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gofrowane, składane w "Z"</w:t>
            </w:r>
            <w:r w:rsidRPr="007375C1">
              <w:rPr>
                <w:rFonts w:ascii="Times New Roman" w:hAnsi="Times New Roman" w:cs="Times New Roman"/>
              </w:rPr>
              <w:br/>
              <w:t>- w kolorze zielonym</w:t>
            </w:r>
            <w:r w:rsidRPr="007375C1">
              <w:rPr>
                <w:rFonts w:ascii="Times New Roman" w:hAnsi="Times New Roman" w:cs="Times New Roman"/>
              </w:rPr>
              <w:br/>
              <w:t xml:space="preserve">- wymiary ręcznika 25 x </w:t>
            </w:r>
            <w:smartTag w:uri="urn:schemas-microsoft-com:office:smarttags" w:element="metricconverter">
              <w:smartTagPr>
                <w:attr w:name="ProductID" w:val="23 cm"/>
              </w:smartTagPr>
              <w:r w:rsidRPr="007375C1">
                <w:rPr>
                  <w:rFonts w:ascii="Times New Roman" w:hAnsi="Times New Roman" w:cs="Times New Roman"/>
                </w:rPr>
                <w:t>23 cm</w:t>
              </w:r>
            </w:smartTag>
            <w:r w:rsidRPr="007375C1">
              <w:rPr>
                <w:rFonts w:ascii="Times New Roman" w:hAnsi="Times New Roman" w:cs="Times New Roman"/>
              </w:rPr>
              <w:br/>
              <w:t>- opakowanie handlowe - karton zawierający 4000 szt. ręczników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  <w:p w:rsidR="00715194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  <w:p w:rsidR="00715194" w:rsidRPr="007375C1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o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p.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1F5E9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8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 w:rsidR="00B676DC"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375C1">
                <w:rPr>
                  <w:rFonts w:ascii="Times New Roman" w:hAnsi="Times New Roman" w:cs="Times New Roman"/>
                </w:rPr>
                <w:t>35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55E42" w:rsidP="00C0285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B676DC">
              <w:rPr>
                <w:rFonts w:ascii="Times New Roman" w:hAnsi="Times New Roman" w:cs="Times New Roman"/>
                <w:lang w:eastAsia="pl-PL"/>
              </w:rPr>
              <w:t>7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375C1">
                <w:rPr>
                  <w:rFonts w:ascii="Times New Roman" w:hAnsi="Times New Roman" w:cs="Times New Roman"/>
                </w:rPr>
                <w:t>120 l</w:t>
              </w:r>
            </w:smartTag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cantSplit/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C0285A">
        <w:trPr>
          <w:cantSplit/>
          <w:trHeight w:val="164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B676DC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18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proofErr w:type="spellStart"/>
            <w:r w:rsidRPr="007375C1">
              <w:rPr>
                <w:rFonts w:ascii="Times New Roman" w:hAnsi="Times New Roman" w:cs="Times New Roman"/>
              </w:rPr>
              <w:t>Mop</w:t>
            </w:r>
            <w:proofErr w:type="spellEnd"/>
            <w:r w:rsidRPr="007375C1">
              <w:rPr>
                <w:rFonts w:ascii="Times New Roman" w:hAnsi="Times New Roman" w:cs="Times New Roman"/>
              </w:rPr>
              <w:t xml:space="preserve"> włoski RITORTO 250gr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cantSplit/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C0285A">
        <w:trPr>
          <w:cantSplit/>
          <w:trHeight w:val="8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B676DC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19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Rękawiczki </w:t>
            </w:r>
            <w:proofErr w:type="spellStart"/>
            <w:r w:rsidRPr="007375C1">
              <w:rPr>
                <w:rFonts w:ascii="Times New Roman" w:hAnsi="Times New Roman" w:cs="Times New Roman"/>
              </w:rPr>
              <w:t>Latex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karton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Pr="007375C1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C0285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cantSplit/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cantSplit/>
          <w:trHeight w:val="3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Ścierki domowe – komplet 3 szt.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komplet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C0285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Ręczniki papierowe na rolce białe 2w MAXI </w:t>
            </w:r>
            <w:r w:rsidRPr="007375C1">
              <w:rPr>
                <w:rFonts w:ascii="Times New Roman" w:hAnsi="Times New Roman" w:cs="Times New Roman"/>
                <w:position w:val="-10"/>
              </w:rPr>
              <w:object w:dxaOrig="22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0.5pt;height:13pt" o:ole="">
                  <v:imagedata r:id="rId5" o:title=""/>
                </v:shape>
                <o:OLEObject Type="Embed" ProgID="Equation.3" ShapeID="_x0000_i1026" DrawAspect="Content" ObjectID="_1670144487" r:id="rId6"/>
              </w:object>
            </w:r>
            <w:r w:rsidRPr="007375C1">
              <w:rPr>
                <w:rFonts w:ascii="Times New Roman" w:hAnsi="Times New Roman" w:cs="Times New Roman"/>
              </w:rPr>
              <w:t>19 a’6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rolka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150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Ścierki z wiskozy</w:t>
            </w:r>
            <w:r>
              <w:rPr>
                <w:rFonts w:ascii="Times New Roman" w:hAnsi="Times New Roman" w:cs="Times New Roman"/>
              </w:rPr>
              <w:t xml:space="preserve"> 50x60 /miękkie/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7375C1">
              <w:rPr>
                <w:rFonts w:ascii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60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Wiadro  z </w:t>
            </w:r>
            <w:proofErr w:type="spellStart"/>
            <w:r w:rsidRPr="007375C1">
              <w:rPr>
                <w:rFonts w:ascii="Times New Roman" w:hAnsi="Times New Roman" w:cs="Times New Roman"/>
              </w:rPr>
              <w:t>ociekaczem</w:t>
            </w:r>
            <w:proofErr w:type="spellEnd"/>
            <w:r>
              <w:rPr>
                <w:rFonts w:ascii="Times New Roman" w:hAnsi="Times New Roman" w:cs="Times New Roman"/>
              </w:rPr>
              <w:t xml:space="preserve"> 12 l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24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Miotła  - szer. 40 cm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15194" w:rsidRPr="00124ACC" w:rsidTr="00926ECC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25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194" w:rsidRPr="007375C1" w:rsidRDefault="00715194" w:rsidP="00926ECC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Odświeżacz powietrza w </w:t>
            </w:r>
            <w:r>
              <w:rPr>
                <w:rFonts w:ascii="Times New Roman" w:hAnsi="Times New Roman" w:cs="Times New Roman"/>
              </w:rPr>
              <w:t>żelu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194" w:rsidRPr="007375C1" w:rsidRDefault="00755E42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="00715194"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194" w:rsidRPr="007375C1" w:rsidRDefault="00715194" w:rsidP="00926ECC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C0285A" w:rsidTr="00320FAE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26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5A" w:rsidRPr="007375C1" w:rsidRDefault="00C0285A" w:rsidP="00320F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Płyn do dezynfekcji rąk 5 l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85A" w:rsidRPr="007375C1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C0285A" w:rsidTr="00320FAE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27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5A" w:rsidRPr="007375C1" w:rsidRDefault="00C0285A" w:rsidP="00320F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Płyn do dezynfekcji powierzchni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85A" w:rsidRPr="007375C1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85A" w:rsidRDefault="00C0285A" w:rsidP="00320FA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:rsidR="00715194" w:rsidRPr="00F57B9D" w:rsidRDefault="00715194" w:rsidP="00715194">
      <w:pPr>
        <w:rPr>
          <w:rFonts w:ascii="Times New Roman" w:hAnsi="Times New Roman" w:cs="Times New Roman"/>
          <w:sz w:val="18"/>
          <w:szCs w:val="18"/>
        </w:rPr>
      </w:pPr>
    </w:p>
    <w:p w:rsidR="00715194" w:rsidRPr="00F57B9D" w:rsidRDefault="00715194" w:rsidP="00715194">
      <w:pPr>
        <w:rPr>
          <w:rFonts w:ascii="Times New Roman" w:hAnsi="Times New Roman" w:cs="Times New Roman"/>
          <w:sz w:val="28"/>
          <w:szCs w:val="28"/>
        </w:rPr>
      </w:pPr>
      <w:r w:rsidRPr="00F57B9D">
        <w:rPr>
          <w:rFonts w:ascii="Times New Roman" w:hAnsi="Times New Roman" w:cs="Times New Roman"/>
          <w:sz w:val="28"/>
          <w:szCs w:val="28"/>
        </w:rPr>
        <w:t>Wartość netto</w:t>
      </w:r>
      <w:r w:rsidRPr="00F57B9D">
        <w:rPr>
          <w:rFonts w:ascii="Times New Roman" w:hAnsi="Times New Roman" w:cs="Times New Roman"/>
          <w:sz w:val="28"/>
          <w:szCs w:val="28"/>
        </w:rPr>
        <w:tab/>
      </w:r>
      <w:r w:rsidRPr="00F57B9D">
        <w:rPr>
          <w:rFonts w:ascii="Times New Roman" w:hAnsi="Times New Roman" w:cs="Times New Roman"/>
          <w:sz w:val="28"/>
          <w:szCs w:val="28"/>
        </w:rPr>
        <w:tab/>
      </w:r>
      <w:r w:rsidRPr="00F57B9D">
        <w:rPr>
          <w:rFonts w:ascii="Times New Roman" w:hAnsi="Times New Roman" w:cs="Times New Roman"/>
          <w:sz w:val="28"/>
          <w:szCs w:val="28"/>
        </w:rPr>
        <w:tab/>
      </w:r>
      <w:r w:rsidRPr="00F57B9D">
        <w:rPr>
          <w:rFonts w:ascii="Times New Roman" w:hAnsi="Times New Roman" w:cs="Times New Roman"/>
          <w:sz w:val="28"/>
          <w:szCs w:val="28"/>
        </w:rPr>
        <w:tab/>
      </w:r>
    </w:p>
    <w:p w:rsidR="00715194" w:rsidRPr="00F57B9D" w:rsidRDefault="00715194" w:rsidP="00715194">
      <w:pPr>
        <w:rPr>
          <w:rFonts w:ascii="Times New Roman" w:hAnsi="Times New Roman" w:cs="Times New Roman"/>
          <w:sz w:val="28"/>
          <w:szCs w:val="28"/>
        </w:rPr>
      </w:pPr>
      <w:r w:rsidRPr="00F57B9D">
        <w:rPr>
          <w:rFonts w:ascii="Times New Roman" w:hAnsi="Times New Roman" w:cs="Times New Roman"/>
          <w:sz w:val="28"/>
          <w:szCs w:val="28"/>
        </w:rPr>
        <w:t>VAT</w:t>
      </w:r>
      <w:r w:rsidRPr="00F57B9D">
        <w:rPr>
          <w:rFonts w:ascii="Times New Roman" w:hAnsi="Times New Roman" w:cs="Times New Roman"/>
          <w:sz w:val="28"/>
          <w:szCs w:val="28"/>
        </w:rPr>
        <w:tab/>
      </w:r>
      <w:r w:rsidRPr="00F57B9D">
        <w:rPr>
          <w:rFonts w:ascii="Times New Roman" w:hAnsi="Times New Roman" w:cs="Times New Roman"/>
          <w:sz w:val="28"/>
          <w:szCs w:val="28"/>
        </w:rPr>
        <w:tab/>
      </w:r>
      <w:r w:rsidRPr="00F57B9D">
        <w:rPr>
          <w:rFonts w:ascii="Times New Roman" w:hAnsi="Times New Roman" w:cs="Times New Roman"/>
          <w:sz w:val="28"/>
          <w:szCs w:val="28"/>
        </w:rPr>
        <w:tab/>
      </w:r>
      <w:r w:rsidRPr="00F57B9D">
        <w:rPr>
          <w:rFonts w:ascii="Times New Roman" w:hAnsi="Times New Roman" w:cs="Times New Roman"/>
          <w:sz w:val="28"/>
          <w:szCs w:val="28"/>
        </w:rPr>
        <w:tab/>
      </w:r>
      <w:r w:rsidRPr="00F57B9D">
        <w:rPr>
          <w:rFonts w:ascii="Times New Roman" w:hAnsi="Times New Roman" w:cs="Times New Roman"/>
          <w:sz w:val="28"/>
          <w:szCs w:val="28"/>
        </w:rPr>
        <w:tab/>
      </w:r>
      <w:r w:rsidRPr="00F57B9D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715194" w:rsidRPr="00F57B9D" w:rsidRDefault="00715194" w:rsidP="00715194">
      <w:pPr>
        <w:rPr>
          <w:rFonts w:ascii="Times New Roman" w:hAnsi="Times New Roman" w:cs="Times New Roman"/>
          <w:sz w:val="18"/>
          <w:szCs w:val="18"/>
        </w:rPr>
      </w:pPr>
      <w:r w:rsidRPr="00F57B9D">
        <w:rPr>
          <w:rFonts w:ascii="Times New Roman" w:hAnsi="Times New Roman" w:cs="Times New Roman"/>
          <w:sz w:val="28"/>
          <w:szCs w:val="28"/>
        </w:rPr>
        <w:t>Wartość brutto</w:t>
      </w:r>
      <w:r w:rsidRPr="00F57B9D">
        <w:rPr>
          <w:rFonts w:ascii="Times New Roman" w:hAnsi="Times New Roman" w:cs="Times New Roman"/>
          <w:sz w:val="28"/>
          <w:szCs w:val="28"/>
        </w:rPr>
        <w:tab/>
      </w:r>
      <w:r w:rsidRPr="00F57B9D">
        <w:rPr>
          <w:rFonts w:ascii="Times New Roman" w:hAnsi="Times New Roman" w:cs="Times New Roman"/>
          <w:sz w:val="28"/>
          <w:szCs w:val="28"/>
        </w:rPr>
        <w:tab/>
      </w:r>
      <w:r w:rsidRPr="00F57B9D">
        <w:rPr>
          <w:rFonts w:ascii="Times New Roman" w:hAnsi="Times New Roman" w:cs="Times New Roman"/>
          <w:sz w:val="28"/>
          <w:szCs w:val="28"/>
        </w:rPr>
        <w:tab/>
      </w:r>
      <w:r w:rsidRPr="00F57B9D">
        <w:rPr>
          <w:rFonts w:ascii="Times New Roman" w:hAnsi="Times New Roman" w:cs="Times New Roman"/>
          <w:sz w:val="28"/>
          <w:szCs w:val="28"/>
        </w:rPr>
        <w:tab/>
      </w:r>
    </w:p>
    <w:p w:rsidR="00715194" w:rsidRDefault="00715194" w:rsidP="00D80665">
      <w:pPr>
        <w:jc w:val="center"/>
        <w:rPr>
          <w:rFonts w:ascii="Times New Roman" w:hAnsi="Times New Roman" w:cs="Times New Roman"/>
        </w:rPr>
      </w:pPr>
    </w:p>
    <w:p w:rsidR="00D80665" w:rsidRDefault="00D80665" w:rsidP="00B676DC">
      <w:pPr>
        <w:jc w:val="center"/>
        <w:rPr>
          <w:sz w:val="28"/>
          <w:szCs w:val="28"/>
        </w:rPr>
      </w:pPr>
    </w:p>
    <w:sectPr w:rsidR="00D80665" w:rsidSect="00D13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E9"/>
    <w:rsid w:val="000C4450"/>
    <w:rsid w:val="00106E60"/>
    <w:rsid w:val="001C24C1"/>
    <w:rsid w:val="001F5E92"/>
    <w:rsid w:val="002553A2"/>
    <w:rsid w:val="00291268"/>
    <w:rsid w:val="002F7829"/>
    <w:rsid w:val="00312BFB"/>
    <w:rsid w:val="00336B26"/>
    <w:rsid w:val="00341478"/>
    <w:rsid w:val="003A3AFE"/>
    <w:rsid w:val="004925EA"/>
    <w:rsid w:val="00526B88"/>
    <w:rsid w:val="00537EAD"/>
    <w:rsid w:val="00597305"/>
    <w:rsid w:val="005A0DC3"/>
    <w:rsid w:val="005F6E6C"/>
    <w:rsid w:val="006F4F88"/>
    <w:rsid w:val="00715194"/>
    <w:rsid w:val="007375C1"/>
    <w:rsid w:val="007468F1"/>
    <w:rsid w:val="00755E42"/>
    <w:rsid w:val="007656E9"/>
    <w:rsid w:val="007B583B"/>
    <w:rsid w:val="007E23E9"/>
    <w:rsid w:val="00833214"/>
    <w:rsid w:val="008424FA"/>
    <w:rsid w:val="00894798"/>
    <w:rsid w:val="0090776E"/>
    <w:rsid w:val="009142C3"/>
    <w:rsid w:val="00930EBC"/>
    <w:rsid w:val="009712EE"/>
    <w:rsid w:val="00981228"/>
    <w:rsid w:val="009936F4"/>
    <w:rsid w:val="009E35B4"/>
    <w:rsid w:val="00A30F20"/>
    <w:rsid w:val="00A43F6B"/>
    <w:rsid w:val="00A7017A"/>
    <w:rsid w:val="00A73D34"/>
    <w:rsid w:val="00AC7C08"/>
    <w:rsid w:val="00AE4156"/>
    <w:rsid w:val="00AF1F18"/>
    <w:rsid w:val="00B66EF0"/>
    <w:rsid w:val="00B676DC"/>
    <w:rsid w:val="00B96AD2"/>
    <w:rsid w:val="00BA70D9"/>
    <w:rsid w:val="00BC42D6"/>
    <w:rsid w:val="00BF6B21"/>
    <w:rsid w:val="00C0285A"/>
    <w:rsid w:val="00D07B7F"/>
    <w:rsid w:val="00D13069"/>
    <w:rsid w:val="00D53975"/>
    <w:rsid w:val="00D67AC4"/>
    <w:rsid w:val="00D80665"/>
    <w:rsid w:val="00DA5425"/>
    <w:rsid w:val="00EF7B08"/>
    <w:rsid w:val="00F214C3"/>
    <w:rsid w:val="00F25E18"/>
    <w:rsid w:val="00F57B9D"/>
    <w:rsid w:val="00F8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F1D7D4"/>
  <w15:docId w15:val="{86CD9556-BF9E-4CD7-8A5F-21A39455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91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C54DE-8604-4AB5-A226-B81A3F8E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Lenovo</cp:lastModifiedBy>
  <cp:revision>5</cp:revision>
  <cp:lastPrinted>2017-11-20T08:37:00Z</cp:lastPrinted>
  <dcterms:created xsi:type="dcterms:W3CDTF">2020-12-18T10:47:00Z</dcterms:created>
  <dcterms:modified xsi:type="dcterms:W3CDTF">2020-12-22T11:15:00Z</dcterms:modified>
</cp:coreProperties>
</file>